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汉中市住房公积金贷款楼盘项目备案申报表</w:t>
      </w:r>
    </w:p>
    <w:p>
      <w:pPr>
        <w:tabs>
          <w:tab w:val="left" w:pos="3780"/>
        </w:tabs>
        <w:rPr>
          <w:b/>
          <w:sz w:val="32"/>
        </w:rPr>
      </w:pPr>
      <w:bookmarkStart w:id="0" w:name="_GoBack"/>
      <w:bookmarkEnd w:id="0"/>
      <w:r>
        <w:rPr>
          <w:b/>
          <w:kern w:val="1"/>
        </w:rPr>
        <w:t>开发单位：（公章）</w:t>
      </w:r>
    </w:p>
    <w:tbl>
      <w:tblPr>
        <w:tblStyle w:val="5"/>
        <w:tblpPr w:leftFromText="180" w:rightFromText="180" w:vertAnchor="text" w:tblpX="11773" w:tblpY="-94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6" w:type="dxa"/>
            <w:noWrap w:val="0"/>
            <w:vAlign w:val="top"/>
          </w:tcPr>
          <w:p>
            <w:pPr>
              <w:ind w:right="-1365"/>
              <w:jc w:val="left"/>
              <w:rPr>
                <w:b/>
                <w:sz w:val="32"/>
              </w:rPr>
            </w:pPr>
          </w:p>
        </w:tc>
      </w:tr>
    </w:tbl>
    <w:p>
      <w:pPr>
        <w:ind w:right="-1365"/>
        <w:jc w:val="left"/>
        <w:rPr>
          <w:b/>
          <w:kern w:val="1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92075</wp:posOffset>
                </wp:positionH>
                <wp:positionV relativeFrom="paragraph">
                  <wp:posOffset>28575</wp:posOffset>
                </wp:positionV>
                <wp:extent cx="7468235" cy="7356475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23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pPr w:leftFromText="180" w:rightFromText="180" w:horzAnchor="margin" w:tblpY="-12564"/>
                              <w:tblOverlap w:val="never"/>
                              <w:tblW w:w="0" w:type="auto"/>
                              <w:tblInd w:w="95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406"/>
                              <w:gridCol w:w="1821"/>
                              <w:gridCol w:w="1844"/>
                              <w:gridCol w:w="1053"/>
                              <w:gridCol w:w="1219"/>
                              <w:gridCol w:w="61"/>
                              <w:gridCol w:w="1369"/>
                              <w:gridCol w:w="122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2" w:hRule="atLeast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kern w:val="1"/>
                                    </w:rPr>
                                  </w:pPr>
                                  <w:r>
                                    <w:rPr>
                                      <w:b/>
                                      <w:kern w:val="1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开发单位名称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74" w:hRule="atLeast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项目销售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推广名称</w:t>
                                  </w:r>
                                </w:p>
                              </w:tc>
                              <w:tc>
                                <w:tcPr>
                                  <w:tcW w:w="366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firstLine="105"/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组织机构代码证编号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  <w:r>
                                    <w:rPr>
                                      <w:kern w:val="1"/>
                                      <w:szCs w:val="21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6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firstLine="1050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  <w:r>
                                    <w:rPr>
                                      <w:kern w:val="1"/>
                                      <w:szCs w:val="21"/>
                                    </w:rPr>
                                    <w:t>所在部门及职务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  <w:r>
                                    <w:rPr>
                                      <w:kern w:val="1"/>
                                      <w:szCs w:val="21"/>
                                    </w:rPr>
                                    <w:t>办公电话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  <w:r>
                                    <w:rPr>
                                      <w:kern w:val="1"/>
                                      <w:szCs w:val="21"/>
                                    </w:rPr>
                                    <w:t>移动电话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6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firstLine="525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楼盘类型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 商品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房</w:t>
                                  </w:r>
                                  <w:r>
                                    <w:rPr>
                                      <w:kern w:val="1"/>
                                    </w:rPr>
                                    <w:t xml:space="preserve"> □ 经济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适用</w:t>
                                  </w:r>
                                  <w:r>
                                    <w:rPr>
                                      <w:kern w:val="1"/>
                                    </w:rPr>
                                    <w:t>房</w:t>
                                  </w:r>
                                </w:p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71" w:firstLine="105"/>
                                    <w:jc w:val="center"/>
                                    <w:rPr>
                                      <w:b/>
                                      <w:kern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项目开发商   是否初次备案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71" w:firstLine="136"/>
                                    <w:rPr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ind w:left="71" w:firstLine="136"/>
                                    <w:rPr>
                                      <w:b/>
                                      <w:kern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 是    □ 否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电子邮箱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firstLine="315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313" w:hRule="atLeast"/>
                              </w:trPr>
                              <w:tc>
                                <w:tcPr>
                                  <w:tcW w:w="140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  <w:szCs w:val="21"/>
                                    </w:rPr>
                                  </w:pPr>
                                  <w:r>
                                    <w:rPr>
                                      <w:kern w:val="1"/>
                                      <w:szCs w:val="21"/>
                                    </w:rPr>
                                    <w:t>所在辖区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71" w:firstLine="105"/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项目具体地址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right="315"/>
                                    <w:jc w:val="righ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856" w:hRule="atLeast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楼盘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建设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情况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商品房预售证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编号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ind w:left="1466" w:right="-108"/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总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建筑面积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right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kern w:val="1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 xml:space="preserve">总用地面积     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315"/>
                                    <w:jc w:val="right"/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kern w:val="1"/>
                                    </w:rPr>
                                    <w:t>㎡</w:t>
                                  </w:r>
                                </w:p>
                                <w:p>
                                  <w:pPr>
                                    <w:ind w:right="315"/>
                                    <w:jc w:val="right"/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74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本次备案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销售栋号</w:t>
                                  </w:r>
                                </w:p>
                              </w:tc>
                              <w:tc>
                                <w:tcPr>
                                  <w:tcW w:w="677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74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销售房屋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现状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360"/>
                                    </w:tabs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□现房（房屋权属证明）</w:t>
                                  </w:r>
                                </w:p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 期房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项目抵押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状况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□无  □土地抵押  □在建抵押 □ 土地＋在建抵押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65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抵押权利人：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74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b/>
                                      <w:kern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kern w:val="1"/>
                                    </w:rPr>
                                    <w:t>期房建设进度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主体封顶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情况</w:t>
                                  </w:r>
                                </w:p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已封顶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未封顶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外装修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情况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b/>
                                      <w:kern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房屋开</w:t>
                                  </w:r>
                                  <w:r>
                                    <w:rPr>
                                      <w:kern w:val="1"/>
                                    </w:rPr>
                                    <w:t>工日期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210" w:firstLine="1575"/>
                                    <w:jc w:val="right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年     月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74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firstLine="315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房屋竣工日期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210" w:firstLine="1575"/>
                                    <w:jc w:val="right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年     月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74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firstLine="315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Merge w:val="continue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房屋拟</w:t>
                                  </w:r>
                                  <w:r>
                                    <w:rPr>
                                      <w:kern w:val="1"/>
                                    </w:rPr>
                                    <w:t>竣工日期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210" w:firstLine="1575"/>
                                    <w:jc w:val="right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年     月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574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firstLine="315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Merge w:val="continue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房屋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拟交房</w:t>
                                  </w:r>
                                  <w:r>
                                    <w:rPr>
                                      <w:kern w:val="1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color="auto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right="210" w:firstLine="1575"/>
                                    <w:jc w:val="right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年     月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323" w:hRule="atLeast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left="210" w:hanging="210"/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收款</w:t>
                                  </w:r>
                                </w:p>
                                <w:p>
                                  <w:pPr>
                                    <w:ind w:left="210" w:hanging="210"/>
                                    <w:jc w:val="center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账户信息</w:t>
                                  </w:r>
                                </w:p>
                              </w:tc>
                              <w:tc>
                                <w:tcPr>
                                  <w:tcW w:w="859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预售资金监管账户名称：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343" w:hRule="atLeast"/>
                              </w:trPr>
                              <w:tc>
                                <w:tcPr>
                                  <w:tcW w:w="1406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开户银行名称：</w:t>
                                  </w:r>
                                </w:p>
                              </w:tc>
                              <w:tc>
                                <w:tcPr>
                                  <w:tcW w:w="4927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开户银行账号：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276" w:hRule="atLeast"/>
                              </w:trPr>
                              <w:tc>
                                <w:tcPr>
                                  <w:tcW w:w="9998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ind w:firstLine="210"/>
                                    <w:jc w:val="left"/>
                                    <w:rPr>
                                      <w:kern w:val="1"/>
                                    </w:rPr>
                                  </w:pPr>
                                  <w:r>
                                    <w:rPr>
                                      <w:kern w:val="1"/>
                                    </w:rPr>
                                    <w:t>住房公积金管理</w:t>
                                  </w:r>
                                  <w:r>
                                    <w:rPr>
                                      <w:rFonts w:hint="eastAsia"/>
                                      <w:kern w:val="1"/>
                                    </w:rPr>
                                    <w:t>部门</w:t>
                                  </w:r>
                                  <w:r>
                                    <w:rPr>
                                      <w:kern w:val="1"/>
                                    </w:rPr>
                                    <w:t>审批意见：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kern w:val="1"/>
                                    </w:rPr>
                                  </w:pPr>
                                  <w:r>
                                    <w:rPr>
                                      <w:b/>
                                      <w:kern w:val="1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rPr>
                                      <w:b/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kern w:val="1"/>
                                    </w:rPr>
                                  </w:pPr>
                                </w:p>
                                <w:p>
                                  <w:pPr>
                                    <w:ind w:firstLine="1054" w:firstLineChars="500"/>
                                    <w:rPr>
                                      <w:b/>
                                      <w:kern w:val="1"/>
                                    </w:rPr>
                                  </w:pPr>
                                  <w:r>
                                    <w:rPr>
                                      <w:b/>
                                      <w:kern w:val="1"/>
                                    </w:rPr>
                                    <w:t xml:space="preserve">经办：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kern w:val="1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b/>
                                      <w:kern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kern w:val="1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b/>
                                      <w:kern w:val="1"/>
                                    </w:rPr>
                                    <w:t>负责人：</w:t>
                                  </w:r>
                                </w:p>
                                <w:p>
                                  <w:pPr>
                                    <w:tabs>
                                      <w:tab w:val="left" w:pos="3780"/>
                                    </w:tabs>
                                    <w:rPr>
                                      <w:b/>
                                      <w:kern w:val="1"/>
                                    </w:rPr>
                                  </w:pPr>
                                  <w:r>
                                    <w:rPr>
                                      <w:b/>
                                      <w:kern w:val="1"/>
                                    </w:rPr>
                                    <w:t xml:space="preserve">                                                                        </w:t>
                                  </w:r>
                                </w:p>
                                <w:p>
                                  <w:pPr>
                                    <w:tabs>
                                      <w:tab w:val="left" w:pos="3780"/>
                                    </w:tabs>
                                    <w:ind w:right="420" w:firstLine="6736"/>
                                    <w:jc w:val="center"/>
                                    <w:rPr>
                                      <w:b/>
                                      <w:kern w:val="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1"/>
                                    </w:rPr>
                                    <w:t>单位</w:t>
                                  </w:r>
                                  <w:r>
                                    <w:rPr>
                                      <w:b/>
                                      <w:kern w:val="1"/>
                                    </w:rPr>
                                    <w:t>：（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kern w:val="1"/>
                                    </w:rPr>
                                    <w:t>印章</w:t>
                                  </w:r>
                                  <w:r>
                                    <w:rPr>
                                      <w:b/>
                                      <w:kern w:val="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25pt;margin-top:2.25pt;height:579.25pt;width:588.05pt;mso-position-horizontal-relative:page;mso-wrap-distance-bottom:0pt;mso-wrap-distance-left:9pt;mso-wrap-distance-right:9pt;mso-wrap-distance-top:0pt;z-index:251659264;mso-width-relative:page;mso-height-relative:page;" filled="f" stroked="f" coordsize="21600,21600" o:allowincell="f" o:gfxdata="UEsDBAoAAAAAAIdO4kAAAAAAAAAAAAAAAAAEAAAAZHJzL1BLAwQUAAAACACHTuJAjIZv5NkAAAAL&#10;AQAADwAAAGRycy9kb3ducmV2LnhtbE2PzU7DMBCE70i8g7VI3KidAG2axqkEAiEQEiL00psTL0lE&#10;vI5i9+/t2Z7gtDua0ey3xfroBrHHKfSeNCQzBQKp8banVsPm6/kmAxGiIWsGT6jhhAHW5eVFYXLr&#10;D/SJ+yq2gkso5EZDF+OYSxmaDp0JMz8isfftJ2ciy6mVdjIHLneDTJWaS2d64gudGfGxw+an2jkN&#10;tw/ZW/X+crd5StKP11PYprVJndbXV4lagYh4jH9hOOMzOpTMVPsd2SAG1mrBSe6653n2k6Wag6h5&#10;S7PFEmRZyP8/lL9QSwMEFAAAAAgAh07iQGbV3zbAAQAAfwMAAA4AAABkcnMvZTJvRG9jLnhtbK1T&#10;S27bMBDdF+gdCO5rWs7HjWA5QGGkKFC0BdIegKZIiwB/4NCWfIH2Bl11033P5XN0SCuOk26y6IYa&#10;zozevPdGWtwO1pCdjKC9a2g1mVIinfCtdpuGfvt69+YtJZC4a7nxTjZ0L4HeLl+/WvShljPfedPK&#10;SBDEQd2HhnYphZoxEJ20HCY+SIdF5aPlCa9xw9rIe0S3hs2m02vW+9iG6IUEwOzqWKQjYnwJoFdK&#10;C7nyYmulS0fUKA1PKAk6HYAuC1ulpEiflQKZiGkoKk3lxCEYr/PJlgtebyIPnRYjBf4SCs80Wa4d&#10;Dj1BrXjiZBv1P1BWi+jBqzQR3rKjkOIIqqimz7y573iQRQtaDeFkOvw/WPFp9yUS3eKXQInjFhd+&#10;+Pnj8OvP4fd3UmV7+gA1dt0H7EvDOz/k1jEPmMyqBxVtfqIegnU0d38yVw6JCEzOL29mF9dXlAis&#10;zW+uqst5sZ89vh4ipPfSW5KDhkbcXjGV7z5CwpHY+tCSpzl/p40pGzTuSQIbc4Zl7keOOUrDehiJ&#10;r327Rz3mg0MvL6o50kpncTyL12fxNkS96ZBacaDA414KsfEbyos/vxcSj//N8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Mhm/k2QAAAAsBAAAPAAAAAAAAAAEAIAAAACIAAABkcnMvZG93bnJldi54&#10;bWxQSwECFAAUAAAACACHTuJAZtXfNsABAAB/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.25pt,0.25pt,0.25pt,0.25pt">
                  <w:txbxContent>
                    <w:tbl>
                      <w:tblPr>
                        <w:tblStyle w:val="5"/>
                        <w:tblpPr w:leftFromText="180" w:rightFromText="180" w:horzAnchor="margin" w:tblpY="-12564"/>
                        <w:tblOverlap w:val="never"/>
                        <w:tblW w:w="0" w:type="auto"/>
                        <w:tblInd w:w="95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406"/>
                        <w:gridCol w:w="1821"/>
                        <w:gridCol w:w="1844"/>
                        <w:gridCol w:w="1053"/>
                        <w:gridCol w:w="1219"/>
                        <w:gridCol w:w="61"/>
                        <w:gridCol w:w="1369"/>
                        <w:gridCol w:w="1225"/>
                      </w:tblGrid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2" w:hRule="atLeast"/>
                        </w:trPr>
                        <w:tc>
                          <w:tcPr>
                            <w:tcW w:w="14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366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b/>
                                <w:kern w:val="1"/>
                              </w:rPr>
                            </w:pPr>
                            <w:r>
                              <w:rPr>
                                <w:b/>
                                <w:kern w:val="1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开发单位名称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74" w:hRule="atLeast"/>
                        </w:trPr>
                        <w:tc>
                          <w:tcPr>
                            <w:tcW w:w="14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项目销售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推广名称</w:t>
                            </w:r>
                          </w:p>
                        </w:tc>
                        <w:tc>
                          <w:tcPr>
                            <w:tcW w:w="366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b/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firstLine="105"/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组织机构代码证编号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02" w:hRule="atLeast"/>
                        </w:trPr>
                        <w:tc>
                          <w:tcPr>
                            <w:tcW w:w="140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  <w:szCs w:val="21"/>
                              </w:rPr>
                            </w:pPr>
                            <w:r>
                              <w:rPr>
                                <w:kern w:val="1"/>
                                <w:szCs w:val="21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82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6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firstLine="1050"/>
                              <w:rPr>
                                <w:kern w:val="1"/>
                                <w:szCs w:val="21"/>
                              </w:rPr>
                            </w:pPr>
                            <w:r>
                              <w:rPr>
                                <w:kern w:val="1"/>
                                <w:szCs w:val="21"/>
                              </w:rPr>
                              <w:t>所在部门及职务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  <w:szCs w:val="21"/>
                              </w:rPr>
                            </w:pPr>
                            <w:r>
                              <w:rPr>
                                <w:kern w:val="1"/>
                                <w:szCs w:val="21"/>
                              </w:rPr>
                              <w:t>办公电话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  <w:szCs w:val="21"/>
                              </w:rPr>
                            </w:pPr>
                            <w:r>
                              <w:rPr>
                                <w:kern w:val="1"/>
                                <w:szCs w:val="21"/>
                              </w:rPr>
                              <w:t>移动电话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18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6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ind w:firstLine="525"/>
                              <w:rPr>
                                <w:kern w:val="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56" w:hRule="atLeast"/>
                        </w:trPr>
                        <w:tc>
                          <w:tcPr>
                            <w:tcW w:w="14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楼盘类型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 商品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房</w:t>
                            </w:r>
                            <w:r>
                              <w:rPr>
                                <w:kern w:val="1"/>
                              </w:rPr>
                              <w:t xml:space="preserve"> □ 经济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适用</w:t>
                            </w:r>
                            <w:r>
                              <w:rPr>
                                <w:kern w:val="1"/>
                              </w:rPr>
                              <w:t>房</w:t>
                            </w:r>
                          </w:p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71" w:firstLine="105"/>
                              <w:jc w:val="center"/>
                              <w:rPr>
                                <w:b/>
                                <w:kern w:val="1"/>
                                <w:sz w:val="32"/>
                              </w:rPr>
                            </w:pPr>
                            <w:r>
                              <w:rPr>
                                <w:kern w:val="1"/>
                              </w:rPr>
                              <w:t>项目开发商   是否初次备案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ind w:left="71" w:firstLine="136"/>
                              <w:rPr>
                                <w:kern w:val="1"/>
                              </w:rPr>
                            </w:pPr>
                          </w:p>
                          <w:p>
                            <w:pPr>
                              <w:ind w:left="71" w:firstLine="136"/>
                              <w:rPr>
                                <w:b/>
                                <w:kern w:val="1"/>
                                <w:sz w:val="32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 是    □ 否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电子邮箱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ind w:firstLine="315"/>
                              <w:rPr>
                                <w:kern w:val="1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313" w:hRule="atLeast"/>
                        </w:trPr>
                        <w:tc>
                          <w:tcPr>
                            <w:tcW w:w="140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  <w:szCs w:val="21"/>
                              </w:rPr>
                            </w:pPr>
                            <w:r>
                              <w:rPr>
                                <w:kern w:val="1"/>
                                <w:szCs w:val="21"/>
                              </w:rPr>
                              <w:t>所在辖区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71" w:firstLine="105"/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项目具体地址</w:t>
                            </w:r>
                          </w:p>
                        </w:tc>
                        <w:tc>
                          <w:tcPr>
                            <w:tcW w:w="492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ind w:right="315"/>
                              <w:jc w:val="right"/>
                              <w:rPr>
                                <w:kern w:val="1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856" w:hRule="atLeast"/>
                        </w:trPr>
                        <w:tc>
                          <w:tcPr>
                            <w:tcW w:w="140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楼盘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建设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情况</w:t>
                            </w: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商品房预售证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编号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ind w:left="1466" w:right="-108"/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总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建筑面积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right"/>
                              <w:rPr>
                                <w:kern w:val="1"/>
                              </w:rPr>
                            </w:pPr>
                            <w:r>
                              <w:rPr>
                                <w:rFonts w:hint="eastAsia"/>
                                <w:kern w:val="1"/>
                              </w:rPr>
                              <w:t xml:space="preserve">      </w:t>
                            </w:r>
                            <w:r>
                              <w:rPr>
                                <w:kern w:val="1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rFonts w:hint="eastAsia"/>
                                <w:kern w:val="1"/>
                              </w:rPr>
                              <w:t xml:space="preserve">总用地面积     </w:t>
                            </w:r>
                          </w:p>
                        </w:tc>
                        <w:tc>
                          <w:tcPr>
                            <w:tcW w:w="12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315"/>
                              <w:jc w:val="right"/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rFonts w:hint="eastAsia"/>
                                <w:kern w:val="1"/>
                              </w:rPr>
                              <w:t xml:space="preserve">               </w:t>
                            </w:r>
                            <w:r>
                              <w:rPr>
                                <w:kern w:val="1"/>
                              </w:rPr>
                              <w:t>㎡</w:t>
                            </w:r>
                          </w:p>
                          <w:p>
                            <w:pPr>
                              <w:ind w:right="315"/>
                              <w:jc w:val="right"/>
                              <w:rPr>
                                <w:rFonts w:hint="eastAsia"/>
                                <w:kern w:val="1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74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本次备案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销售栋号</w:t>
                            </w:r>
                          </w:p>
                        </w:tc>
                        <w:tc>
                          <w:tcPr>
                            <w:tcW w:w="677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74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销售房屋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现状</w:t>
                            </w:r>
                          </w:p>
                        </w:tc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tabs>
                                <w:tab w:val="left" w:pos="360"/>
                              </w:tabs>
                              <w:rPr>
                                <w:kern w:val="1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60"/>
                              </w:tabs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□现房（房屋权属证明）</w:t>
                            </w:r>
                          </w:p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 期房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项目抵押</w:t>
                            </w:r>
                          </w:p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状况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□无  □土地抵押  □在建抵押 □ 土地＋在建抵押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65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抵押权利人：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74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b/>
                                <w:kern w:val="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kern w:val="1"/>
                              </w:rPr>
                              <w:t xml:space="preserve">  </w:t>
                            </w:r>
                            <w:r>
                              <w:rPr>
                                <w:kern w:val="1"/>
                              </w:rPr>
                              <w:t>期房建设进度</w:t>
                            </w:r>
                          </w:p>
                        </w:tc>
                        <w:tc>
                          <w:tcPr>
                            <w:tcW w:w="1844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主体封顶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情况</w:t>
                            </w:r>
                          </w:p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已封顶</w:t>
                            </w:r>
                          </w:p>
                          <w:p>
                            <w:pPr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未封顶</w:t>
                            </w:r>
                          </w:p>
                          <w:p>
                            <w:pPr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外装修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情况</w:t>
                            </w:r>
                          </w:p>
                          <w:p>
                            <w:pPr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有</w:t>
                            </w:r>
                          </w:p>
                          <w:p>
                            <w:pPr>
                              <w:rPr>
                                <w:rFonts w:hint="eastAsia"/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b/>
                                <w:kern w:val="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kern w:val="1"/>
                              </w:rPr>
                              <w:t>房屋开</w:t>
                            </w:r>
                            <w:r>
                              <w:rPr>
                                <w:kern w:val="1"/>
                              </w:rPr>
                              <w:t>工日期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210" w:firstLine="1575"/>
                              <w:jc w:val="right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年     月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74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firstLine="315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房屋竣工日期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210" w:firstLine="1575"/>
                              <w:jc w:val="right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年     月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74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firstLine="315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Merge w:val="continue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rFonts w:hint="eastAsia"/>
                                <w:kern w:val="1"/>
                              </w:rPr>
                              <w:t>房屋拟</w:t>
                            </w:r>
                            <w:r>
                              <w:rPr>
                                <w:kern w:val="1"/>
                              </w:rPr>
                              <w:t>竣工日期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210" w:firstLine="1575"/>
                              <w:jc w:val="right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年     月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574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firstLine="315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Merge w:val="continue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2272" w:type="dxa"/>
                            <w:gridSpan w:val="2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房屋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拟交房</w:t>
                            </w:r>
                            <w:r>
                              <w:rPr>
                                <w:kern w:val="1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color="auto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right="210" w:firstLine="1575"/>
                              <w:jc w:val="right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年     月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323" w:hRule="atLeast"/>
                        </w:trPr>
                        <w:tc>
                          <w:tcPr>
                            <w:tcW w:w="1406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left="210" w:hanging="210"/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收款</w:t>
                            </w:r>
                          </w:p>
                          <w:p>
                            <w:pPr>
                              <w:ind w:left="210" w:hanging="210"/>
                              <w:jc w:val="center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账户信息</w:t>
                            </w:r>
                          </w:p>
                        </w:tc>
                        <w:tc>
                          <w:tcPr>
                            <w:tcW w:w="859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预售资金监管账户名称：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343" w:hRule="atLeast"/>
                        </w:trPr>
                        <w:tc>
                          <w:tcPr>
                            <w:tcW w:w="1406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left"/>
                              <w:rPr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366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开户银行名称：</w:t>
                            </w:r>
                          </w:p>
                        </w:tc>
                        <w:tc>
                          <w:tcPr>
                            <w:tcW w:w="4927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开户银行账号：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2276" w:hRule="atLeast"/>
                        </w:trPr>
                        <w:tc>
                          <w:tcPr>
                            <w:tcW w:w="9998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ind w:firstLine="210"/>
                              <w:jc w:val="left"/>
                              <w:rPr>
                                <w:kern w:val="1"/>
                              </w:rPr>
                            </w:pPr>
                            <w:r>
                              <w:rPr>
                                <w:kern w:val="1"/>
                              </w:rPr>
                              <w:t>住房公积金管理</w:t>
                            </w:r>
                            <w:r>
                              <w:rPr>
                                <w:rFonts w:hint="eastAsia"/>
                                <w:kern w:val="1"/>
                              </w:rPr>
                              <w:t>部门</w:t>
                            </w:r>
                            <w:r>
                              <w:rPr>
                                <w:kern w:val="1"/>
                              </w:rPr>
                              <w:t>审批意见：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kern w:val="1"/>
                              </w:rPr>
                            </w:pPr>
                            <w:r>
                              <w:rPr>
                                <w:b/>
                                <w:kern w:val="1"/>
                              </w:rPr>
                              <w:t xml:space="preserve">   </w:t>
                            </w:r>
                          </w:p>
                          <w:p>
                            <w:pPr>
                              <w:rPr>
                                <w:b/>
                                <w:kern w:val="1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kern w:val="1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kern w:val="1"/>
                              </w:rPr>
                            </w:pPr>
                          </w:p>
                          <w:p>
                            <w:pPr>
                              <w:ind w:firstLine="1054" w:firstLineChars="500"/>
                              <w:rPr>
                                <w:b/>
                                <w:kern w:val="1"/>
                              </w:rPr>
                            </w:pPr>
                            <w:r>
                              <w:rPr>
                                <w:b/>
                                <w:kern w:val="1"/>
                              </w:rPr>
                              <w:t xml:space="preserve">经办：     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kern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kern w:val="1"/>
                              </w:rPr>
                              <w:t>负责人：</w:t>
                            </w:r>
                          </w:p>
                          <w:p>
                            <w:pPr>
                              <w:tabs>
                                <w:tab w:val="left" w:pos="3780"/>
                              </w:tabs>
                              <w:rPr>
                                <w:b/>
                                <w:kern w:val="1"/>
                              </w:rPr>
                            </w:pPr>
                            <w:r>
                              <w:rPr>
                                <w:b/>
                                <w:kern w:val="1"/>
                              </w:rPr>
                              <w:t xml:space="preserve">                                                                        </w:t>
                            </w:r>
                          </w:p>
                          <w:p>
                            <w:pPr>
                              <w:tabs>
                                <w:tab w:val="left" w:pos="3780"/>
                              </w:tabs>
                              <w:ind w:right="420" w:firstLine="6736"/>
                              <w:jc w:val="center"/>
                              <w:rPr>
                                <w:b/>
                                <w:kern w:val="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</w:rPr>
                              <w:t>单位</w:t>
                            </w:r>
                            <w:r>
                              <w:rPr>
                                <w:b/>
                                <w:kern w:val="1"/>
                              </w:rPr>
                              <w:t>：（</w:t>
                            </w:r>
                            <w:r>
                              <w:rPr>
                                <w:rFonts w:hint="eastAsia"/>
                                <w:b/>
                                <w:kern w:val="1"/>
                              </w:rPr>
                              <w:t>印章</w:t>
                            </w:r>
                            <w:r>
                              <w:rPr>
                                <w:b/>
                                <w:kern w:val="1"/>
                              </w:rPr>
                              <w:t>）</w:t>
                            </w: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32"/>
        </w:rPr>
        <w:t xml:space="preserve">    </w:t>
      </w:r>
      <w:r>
        <w:rPr>
          <w:b/>
          <w:kern w:val="1"/>
        </w:rPr>
        <w:t>注：①项目名称应按商品房预售证的楼盘名称填写；</w:t>
      </w:r>
    </w:p>
    <w:p>
      <w:pPr>
        <w:ind w:right="-1052" w:firstLine="1136" w:firstLineChars="539"/>
        <w:rPr>
          <w:rFonts w:hint="eastAsia"/>
          <w:b/>
          <w:kern w:val="1"/>
        </w:rPr>
      </w:pPr>
      <w:r>
        <w:rPr>
          <w:b/>
          <w:kern w:val="1"/>
        </w:rPr>
        <w:t>②如楼盘备案资料提交后，还需添加其它经办银行，请开发企业另行填报表格盖章后交至</w:t>
      </w:r>
      <w:r>
        <w:rPr>
          <w:rFonts w:hint="eastAsia"/>
          <w:b/>
          <w:kern w:val="1"/>
        </w:rPr>
        <w:t>公积金管理部门</w:t>
      </w:r>
      <w:r>
        <w:rPr>
          <w:b/>
          <w:kern w:val="1"/>
        </w:rPr>
        <w:t>；</w:t>
      </w:r>
    </w:p>
    <w:p>
      <w:pPr>
        <w:ind w:right="-1052" w:firstLine="1136" w:firstLineChars="539"/>
        <w:rPr>
          <w:lang w:val="en-US" w:eastAsia="zh-CN"/>
        </w:rPr>
      </w:pPr>
      <w:r>
        <w:rPr>
          <w:b/>
          <w:kern w:val="1"/>
        </w:rPr>
        <w:t>③公积金贷款承办银行应选择具备公积金贷款业务资格的承办银行</w:t>
      </w:r>
      <w:r>
        <w:rPr>
          <w:rFonts w:hint="eastAsia"/>
          <w:b/>
          <w:kern w:val="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6A88"/>
    <w:rsid w:val="2D6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2021-05-07T01:33:43Z</dcterms:created>
  <dc:creator>Administrator</dc:creator>
  <cp:lastModifiedBy>Administrator</cp:lastModifiedBy>
  <dcterms:modified xsi:type="dcterms:W3CDTF">2021-05-07T01:44:12Z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3B33C855A8FF4E38859DE37BC90B3BB6</vt:lpwstr>
  </property>
</Properties>
</file>